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A15B" w14:textId="4F50D785" w:rsidR="00EF156F" w:rsidRPr="00187B19" w:rsidRDefault="0039329A">
      <w:pPr>
        <w:spacing w:before="3"/>
        <w:rPr>
          <w:rFonts w:ascii="Times New Roman" w:eastAsia="Times New Roman" w:hAnsi="Times New Roman" w:cs="Times New Roman"/>
          <w:sz w:val="7"/>
          <w:szCs w:val="7"/>
          <w:lang w:val="es-ES"/>
        </w:rPr>
      </w:pPr>
      <w:r w:rsidRPr="00187B19">
        <w:rPr>
          <w:rFonts w:ascii="Times New Roman"/>
          <w:noProof/>
          <w:position w:val="19"/>
          <w:sz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C1FA1E0" wp14:editId="4FB08431">
            <wp:simplePos x="0" y="0"/>
            <wp:positionH relativeFrom="column">
              <wp:posOffset>149860</wp:posOffset>
            </wp:positionH>
            <wp:positionV relativeFrom="paragraph">
              <wp:posOffset>116840</wp:posOffset>
            </wp:positionV>
            <wp:extent cx="1086485" cy="99695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B19">
        <w:rPr>
          <w:rFonts w:ascii="Times New Roman"/>
          <w:noProof/>
          <w:position w:val="8"/>
          <w:sz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C1FA1E2" wp14:editId="6B68ED7E">
            <wp:simplePos x="0" y="0"/>
            <wp:positionH relativeFrom="column">
              <wp:posOffset>2291080</wp:posOffset>
            </wp:positionH>
            <wp:positionV relativeFrom="paragraph">
              <wp:posOffset>22860</wp:posOffset>
            </wp:positionV>
            <wp:extent cx="1089025" cy="1089025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438" w:rsidRPr="00E855FB">
        <w:rPr>
          <w:noProof/>
        </w:rPr>
        <w:drawing>
          <wp:anchor distT="0" distB="0" distL="114300" distR="114300" simplePos="0" relativeHeight="251659264" behindDoc="0" locked="0" layoutInCell="1" allowOverlap="1" wp14:anchorId="00BBC82A" wp14:editId="6C878E86">
            <wp:simplePos x="0" y="0"/>
            <wp:positionH relativeFrom="column">
              <wp:posOffset>4394200</wp:posOffset>
            </wp:positionH>
            <wp:positionV relativeFrom="paragraph">
              <wp:posOffset>0</wp:posOffset>
            </wp:positionV>
            <wp:extent cx="1320800" cy="1126490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01330" w14:textId="2706BF27" w:rsidR="003C0438" w:rsidRDefault="00187B19" w:rsidP="003C0438">
      <w:pPr>
        <w:tabs>
          <w:tab w:val="left" w:pos="3800"/>
          <w:tab w:val="left" w:pos="7304"/>
        </w:tabs>
        <w:spacing w:line="200" w:lineRule="atLeast"/>
        <w:ind w:left="128"/>
        <w:rPr>
          <w:color w:val="4471C4"/>
          <w:spacing w:val="-1"/>
          <w:lang w:val="es-ES"/>
        </w:rPr>
      </w:pPr>
      <w:r w:rsidRPr="00187B19">
        <w:rPr>
          <w:rFonts w:ascii="Times New Roman"/>
          <w:position w:val="19"/>
          <w:sz w:val="20"/>
          <w:lang w:val="es-ES"/>
        </w:rPr>
        <w:tab/>
      </w:r>
    </w:p>
    <w:p w14:paraId="2C1FA15E" w14:textId="67E99094" w:rsidR="00EF156F" w:rsidRPr="00B41514" w:rsidRDefault="00B41514" w:rsidP="00B41514">
      <w:pPr>
        <w:pStyle w:val="Textoindependiente"/>
        <w:ind w:left="0"/>
        <w:rPr>
          <w:rFonts w:ascii="Verdana" w:hAnsi="Verdana"/>
          <w:color w:val="4471C4"/>
          <w:sz w:val="28"/>
          <w:szCs w:val="28"/>
          <w:lang w:val="es-ES"/>
        </w:rPr>
      </w:pPr>
      <w:r>
        <w:rPr>
          <w:rFonts w:ascii="Verdana" w:hAnsi="Verdana"/>
          <w:color w:val="4471C4"/>
          <w:spacing w:val="-1"/>
          <w:sz w:val="28"/>
          <w:szCs w:val="28"/>
          <w:lang w:val="es-ES"/>
        </w:rPr>
        <w:t xml:space="preserve">       </w:t>
      </w:r>
      <w:r w:rsidR="00187B19" w:rsidRPr="00B41514">
        <w:rPr>
          <w:rFonts w:ascii="Verdana" w:hAnsi="Verdana"/>
          <w:color w:val="4471C4"/>
          <w:spacing w:val="-1"/>
          <w:sz w:val="28"/>
          <w:szCs w:val="28"/>
          <w:lang w:val="es-ES"/>
        </w:rPr>
        <w:t>ACTIVIDADES</w:t>
      </w:r>
      <w:r w:rsidR="00187B19" w:rsidRPr="00B41514">
        <w:rPr>
          <w:rFonts w:ascii="Verdana" w:hAnsi="Verdana"/>
          <w:color w:val="4471C4"/>
          <w:spacing w:val="-12"/>
          <w:sz w:val="28"/>
          <w:szCs w:val="28"/>
          <w:lang w:val="es-ES"/>
        </w:rPr>
        <w:t xml:space="preserve"> </w:t>
      </w:r>
      <w:r w:rsidR="00187B19" w:rsidRPr="00B41514">
        <w:rPr>
          <w:rFonts w:ascii="Verdana" w:hAnsi="Verdana"/>
          <w:color w:val="4471C4"/>
          <w:sz w:val="28"/>
          <w:szCs w:val="28"/>
          <w:lang w:val="es-ES"/>
        </w:rPr>
        <w:t>UCM</w:t>
      </w:r>
      <w:r w:rsidR="00187B19" w:rsidRPr="00B41514">
        <w:rPr>
          <w:rFonts w:ascii="Verdana" w:hAnsi="Verdana"/>
          <w:color w:val="4471C4"/>
          <w:spacing w:val="-16"/>
          <w:sz w:val="28"/>
          <w:szCs w:val="28"/>
          <w:lang w:val="es-ES"/>
        </w:rPr>
        <w:t xml:space="preserve"> </w:t>
      </w:r>
      <w:r w:rsidR="00187B19" w:rsidRPr="00B41514">
        <w:rPr>
          <w:rFonts w:ascii="Verdana" w:hAnsi="Verdana"/>
          <w:color w:val="4471C4"/>
          <w:spacing w:val="-1"/>
          <w:sz w:val="28"/>
          <w:szCs w:val="28"/>
          <w:lang w:val="es-ES"/>
        </w:rPr>
        <w:t>DE</w:t>
      </w:r>
      <w:r w:rsidR="00187B19" w:rsidRPr="00B41514">
        <w:rPr>
          <w:rFonts w:ascii="Verdana" w:hAnsi="Verdana"/>
          <w:color w:val="4471C4"/>
          <w:spacing w:val="-15"/>
          <w:sz w:val="28"/>
          <w:szCs w:val="28"/>
          <w:lang w:val="es-ES"/>
        </w:rPr>
        <w:t xml:space="preserve"> </w:t>
      </w:r>
      <w:r w:rsidR="00187B19" w:rsidRPr="00B41514">
        <w:rPr>
          <w:rFonts w:ascii="Verdana" w:hAnsi="Verdana"/>
          <w:color w:val="4471C4"/>
          <w:sz w:val="28"/>
          <w:szCs w:val="28"/>
          <w:lang w:val="es-ES"/>
        </w:rPr>
        <w:t>EMPLEO</w:t>
      </w:r>
      <w:r w:rsidR="00187B19" w:rsidRPr="00B41514">
        <w:rPr>
          <w:rFonts w:ascii="Verdana" w:hAnsi="Verdana"/>
          <w:color w:val="4471C4"/>
          <w:spacing w:val="-16"/>
          <w:sz w:val="28"/>
          <w:szCs w:val="28"/>
          <w:lang w:val="es-ES"/>
        </w:rPr>
        <w:t xml:space="preserve"> </w:t>
      </w:r>
      <w:r w:rsidR="00187B19" w:rsidRPr="00B41514">
        <w:rPr>
          <w:rFonts w:ascii="Verdana" w:hAnsi="Verdana"/>
          <w:color w:val="4471C4"/>
          <w:sz w:val="28"/>
          <w:szCs w:val="28"/>
          <w:lang w:val="es-ES"/>
        </w:rPr>
        <w:t>UNIVERSITARIO</w:t>
      </w:r>
    </w:p>
    <w:p w14:paraId="3A70EA5D" w14:textId="18DBD525" w:rsidR="009B4245" w:rsidRPr="00B41514" w:rsidRDefault="009B4245">
      <w:pPr>
        <w:pStyle w:val="Textoindependiente"/>
        <w:rPr>
          <w:rFonts w:ascii="Verdana" w:hAnsi="Verdana"/>
          <w:b w:val="0"/>
          <w:bCs w:val="0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186E8779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56EB3574" w14:textId="233B6C3C" w:rsidR="009B4245" w:rsidRPr="00B41514" w:rsidRDefault="009B4245">
            <w:pPr>
              <w:pStyle w:val="Textoindependiente"/>
              <w:ind w:left="0"/>
              <w:rPr>
                <w:rFonts w:ascii="Verdana" w:hAnsi="Verdana"/>
                <w:bCs w:val="0"/>
                <w:color w:val="3366CC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CENTRO:</w:t>
            </w:r>
          </w:p>
        </w:tc>
      </w:tr>
      <w:tr w:rsidR="009B4245" w:rsidRPr="00B41514" w14:paraId="0BA0E5A5" w14:textId="77777777" w:rsidTr="00670977">
        <w:trPr>
          <w:trHeight w:val="448"/>
        </w:trPr>
        <w:tc>
          <w:tcPr>
            <w:tcW w:w="9072" w:type="dxa"/>
            <w:shd w:val="clear" w:color="auto" w:fill="F2F2F2" w:themeFill="background1" w:themeFillShade="F2"/>
          </w:tcPr>
          <w:p w14:paraId="634FE8BF" w14:textId="77777777" w:rsidR="009B4245" w:rsidRPr="00670977" w:rsidRDefault="009B4245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F8F8F8"/>
                <w:sz w:val="22"/>
                <w:szCs w:val="22"/>
                <w:lang w:val="es-ES"/>
              </w:rPr>
            </w:pPr>
          </w:p>
        </w:tc>
      </w:tr>
    </w:tbl>
    <w:p w14:paraId="448C9A5F" w14:textId="3386EDCA" w:rsidR="009B4245" w:rsidRPr="00B41514" w:rsidRDefault="009B4245">
      <w:pPr>
        <w:pStyle w:val="Textoindependiente"/>
        <w:rPr>
          <w:rFonts w:ascii="Verdana" w:hAnsi="Verdana"/>
          <w:b w:val="0"/>
          <w:bCs w:val="0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4C084761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2D8114D0" w14:textId="5DC0DED0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Nombre de la actividad:</w:t>
            </w:r>
          </w:p>
        </w:tc>
      </w:tr>
      <w:tr w:rsidR="009B4245" w:rsidRPr="00B41514" w14:paraId="4BF30EB2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74A72994" w14:textId="77777777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5A5D26D6" w14:textId="4B30C7A6" w:rsidR="009B4245" w:rsidRPr="00B41514" w:rsidRDefault="009B4245">
      <w:pPr>
        <w:pStyle w:val="Textoindependiente"/>
        <w:rPr>
          <w:rFonts w:ascii="Verdana" w:hAnsi="Verdana"/>
          <w:b w:val="0"/>
          <w:bCs w:val="0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7BF17AB1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4F9400DA" w14:textId="773B237A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¿Se propone por primera vez?</w:t>
            </w:r>
          </w:p>
        </w:tc>
      </w:tr>
      <w:tr w:rsidR="009B4245" w:rsidRPr="00B41514" w14:paraId="726F9107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79FCCDC9" w14:textId="77777777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29680F56" w14:textId="64B40288" w:rsidR="009B4245" w:rsidRPr="00B41514" w:rsidRDefault="009B4245">
      <w:pPr>
        <w:pStyle w:val="Textoindependiente"/>
        <w:rPr>
          <w:rFonts w:ascii="Verdana" w:hAnsi="Verdana"/>
          <w:b w:val="0"/>
          <w:bCs w:val="0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45A1AFBD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5C410675" w14:textId="14E78337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 xml:space="preserve">Modalidad del encuentro </w:t>
            </w:r>
            <w:r w:rsidRPr="00B41514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(foro de empleo, jornada/s de salidas profesionales, ponencias, mesas redondas, encuentros…)</w:t>
            </w: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:</w:t>
            </w:r>
          </w:p>
        </w:tc>
      </w:tr>
      <w:tr w:rsidR="009B4245" w:rsidRPr="00B41514" w14:paraId="30272A28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66DFBB73" w14:textId="77777777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68D2061A" w14:textId="77777777" w:rsidR="009B4245" w:rsidRPr="00B41514" w:rsidRDefault="009B4245">
      <w:pPr>
        <w:pStyle w:val="Textoindependiente"/>
        <w:rPr>
          <w:rFonts w:ascii="Verdana" w:hAnsi="Verdana"/>
          <w:b w:val="0"/>
          <w:bCs w:val="0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49E9362A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36287A51" w14:textId="24A1147B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Breve descripción de la actividad:</w:t>
            </w:r>
          </w:p>
        </w:tc>
      </w:tr>
      <w:tr w:rsidR="009B4245" w:rsidRPr="00B41514" w14:paraId="47206BE4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481F9551" w14:textId="77777777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4793F0B5" w14:textId="77777777" w:rsidR="00496FDC" w:rsidRPr="00B41514" w:rsidRDefault="00496FDC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64DF27E7" w14:textId="77777777" w:rsidR="00496FDC" w:rsidRPr="00B41514" w:rsidRDefault="00496FDC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17400E0B" w14:textId="15E411AB" w:rsidR="00496FDC" w:rsidRDefault="00496FDC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698699EC" w14:textId="6BCBD38A" w:rsidR="00D063BA" w:rsidRDefault="00D063BA" w:rsidP="00A73B3E">
            <w:pPr>
              <w:pStyle w:val="Textoindependiente"/>
              <w:ind w:left="0"/>
              <w:rPr>
                <w:rFonts w:ascii="Verdana" w:hAnsi="Verdana"/>
                <w:b w:val="0"/>
                <w:lang w:val="es-ES"/>
              </w:rPr>
            </w:pPr>
          </w:p>
          <w:p w14:paraId="057F490D" w14:textId="7F222B32" w:rsidR="00D063BA" w:rsidRDefault="00D063BA" w:rsidP="00A73B3E">
            <w:pPr>
              <w:pStyle w:val="Textoindependiente"/>
              <w:ind w:left="0"/>
              <w:rPr>
                <w:rFonts w:ascii="Verdana" w:hAnsi="Verdana"/>
                <w:b w:val="0"/>
                <w:lang w:val="es-ES"/>
              </w:rPr>
            </w:pPr>
          </w:p>
          <w:p w14:paraId="5CE01533" w14:textId="77777777" w:rsidR="00D063BA" w:rsidRDefault="00D063BA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3A564AAF" w14:textId="77777777" w:rsidR="00B41514" w:rsidRPr="00B41514" w:rsidRDefault="00B41514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500EF346" w14:textId="77777777" w:rsidR="0039329A" w:rsidRPr="00B41514" w:rsidRDefault="0039329A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12CFC0B4" w14:textId="600ABEA1" w:rsidR="00496FDC" w:rsidRPr="00B41514" w:rsidRDefault="00496FDC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342005B7" w14:textId="4B880EED" w:rsidR="009B4245" w:rsidRPr="00B41514" w:rsidRDefault="009B4245">
      <w:pPr>
        <w:spacing w:before="2"/>
        <w:rPr>
          <w:rFonts w:ascii="Verdana" w:eastAsia="Calibri" w:hAnsi="Verdana" w:cs="Calibri"/>
          <w:b/>
          <w:bCs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7F70BDBE" w14:textId="77777777" w:rsidTr="00B41514">
        <w:trPr>
          <w:trHeight w:val="448"/>
        </w:trPr>
        <w:tc>
          <w:tcPr>
            <w:tcW w:w="9072" w:type="dxa"/>
            <w:shd w:val="clear" w:color="auto" w:fill="4471C4"/>
          </w:tcPr>
          <w:p w14:paraId="3B95DDF4" w14:textId="64C02FED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Si alguna de estas actividades tiene dirección web, indique su url</w:t>
            </w:r>
            <w:r w:rsid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:</w:t>
            </w:r>
          </w:p>
        </w:tc>
      </w:tr>
      <w:tr w:rsidR="009B4245" w:rsidRPr="00B41514" w14:paraId="6D46F28B" w14:textId="77777777" w:rsidTr="00B41514">
        <w:trPr>
          <w:trHeight w:val="448"/>
        </w:trPr>
        <w:tc>
          <w:tcPr>
            <w:tcW w:w="9072" w:type="dxa"/>
            <w:shd w:val="clear" w:color="auto" w:fill="E7E6E6"/>
          </w:tcPr>
          <w:p w14:paraId="232C15A4" w14:textId="77777777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7062564F" w14:textId="07961B59" w:rsidR="009B4245" w:rsidRPr="00B41514" w:rsidRDefault="009B4245">
      <w:pPr>
        <w:spacing w:before="2"/>
        <w:rPr>
          <w:rFonts w:ascii="Verdana" w:eastAsia="Calibri" w:hAnsi="Verdana" w:cs="Calibri"/>
          <w:b/>
          <w:bCs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9B4245" w:rsidRPr="00B41514" w14:paraId="4FA4442F" w14:textId="77777777" w:rsidTr="003C0438">
        <w:trPr>
          <w:trHeight w:val="448"/>
        </w:trPr>
        <w:tc>
          <w:tcPr>
            <w:tcW w:w="9072" w:type="dxa"/>
            <w:shd w:val="clear" w:color="auto" w:fill="4471C4"/>
            <w:vAlign w:val="center"/>
          </w:tcPr>
          <w:p w14:paraId="29F8FA3A" w14:textId="22229564" w:rsidR="009B4245" w:rsidRPr="00B41514" w:rsidRDefault="009B4245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Coordinador/a</w:t>
            </w:r>
          </w:p>
        </w:tc>
      </w:tr>
      <w:tr w:rsidR="009B4245" w:rsidRPr="00B41514" w14:paraId="6E8C04E5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6BD892FE" w14:textId="0ECFF16D" w:rsidR="009B4245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Nombre y apellidos:</w:t>
            </w:r>
          </w:p>
        </w:tc>
      </w:tr>
      <w:tr w:rsidR="009B4245" w:rsidRPr="00B41514" w14:paraId="4072789F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1E15ABF4" w14:textId="0130A92B" w:rsidR="009B4245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Correo electrónico:</w:t>
            </w:r>
          </w:p>
        </w:tc>
      </w:tr>
      <w:tr w:rsidR="00C52D27" w:rsidRPr="00B41514" w14:paraId="24EF0D43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150CBE59" w14:textId="18671CF1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B41514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Teléfono:</w:t>
            </w:r>
          </w:p>
        </w:tc>
      </w:tr>
    </w:tbl>
    <w:p w14:paraId="17BE155B" w14:textId="77777777" w:rsidR="003C0438" w:rsidRPr="00B41514" w:rsidRDefault="003C0438">
      <w:pPr>
        <w:spacing w:before="2"/>
        <w:rPr>
          <w:rFonts w:ascii="Verdana" w:eastAsia="Calibri" w:hAnsi="Verdana" w:cs="Calibri"/>
          <w:b/>
          <w:bCs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B41514" w14:paraId="357B58E6" w14:textId="77777777" w:rsidTr="003C0438">
        <w:trPr>
          <w:trHeight w:val="448"/>
        </w:trPr>
        <w:tc>
          <w:tcPr>
            <w:tcW w:w="9072" w:type="dxa"/>
            <w:shd w:val="clear" w:color="auto" w:fill="4471C4"/>
            <w:vAlign w:val="center"/>
          </w:tcPr>
          <w:p w14:paraId="5CF4C6CC" w14:textId="01C2CB28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lastRenderedPageBreak/>
              <w:t>Participantes de la UCM</w:t>
            </w:r>
          </w:p>
        </w:tc>
      </w:tr>
      <w:tr w:rsidR="00C52D27" w:rsidRPr="00B41514" w14:paraId="3889C933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580E52C2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Nombre y apellidos:</w:t>
            </w:r>
          </w:p>
        </w:tc>
      </w:tr>
      <w:tr w:rsidR="00C52D27" w:rsidRPr="00B41514" w14:paraId="0E4DBBEC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18F87283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Correo electrónico:</w:t>
            </w:r>
          </w:p>
        </w:tc>
      </w:tr>
      <w:tr w:rsidR="00C52D27" w:rsidRPr="00B41514" w14:paraId="4210BED0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572F0647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Teléfono:</w:t>
            </w:r>
          </w:p>
        </w:tc>
      </w:tr>
    </w:tbl>
    <w:p w14:paraId="096AB029" w14:textId="487EBD39" w:rsidR="00C52D27" w:rsidRPr="00B41514" w:rsidRDefault="00C52D27">
      <w:pPr>
        <w:spacing w:before="2"/>
        <w:rPr>
          <w:rFonts w:ascii="Verdana" w:eastAsia="Calibri" w:hAnsi="Verdana" w:cs="Calibri"/>
          <w:b/>
          <w:bCs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B41514" w14:paraId="2C91D862" w14:textId="77777777" w:rsidTr="003C0438">
        <w:trPr>
          <w:trHeight w:val="448"/>
        </w:trPr>
        <w:tc>
          <w:tcPr>
            <w:tcW w:w="9072" w:type="dxa"/>
            <w:shd w:val="clear" w:color="auto" w:fill="4471C4"/>
            <w:vAlign w:val="center"/>
          </w:tcPr>
          <w:p w14:paraId="64B7D550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Participantes de otras entidades</w:t>
            </w:r>
          </w:p>
          <w:p w14:paraId="49932226" w14:textId="728F3A64" w:rsidR="003C0438" w:rsidRPr="00D063BA" w:rsidRDefault="003C0438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D063BA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(Si no es posible concretar en estos momentos, indique el número de participantes</w:t>
            </w:r>
            <w:r w:rsidR="00B41514" w:rsidRPr="00D063BA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 xml:space="preserve"> *</w:t>
            </w:r>
            <w:r w:rsidRPr="00D063BA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):</w:t>
            </w:r>
          </w:p>
        </w:tc>
      </w:tr>
      <w:tr w:rsidR="00C52D27" w:rsidRPr="00B41514" w14:paraId="5B5875C7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7226F380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Nombre y apellidos:</w:t>
            </w:r>
          </w:p>
        </w:tc>
      </w:tr>
      <w:tr w:rsidR="00C52D27" w:rsidRPr="00B41514" w14:paraId="2B89C88E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0A5CF759" w14:textId="0636A3F9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Entidad/Sector/Puesto:</w:t>
            </w:r>
          </w:p>
        </w:tc>
      </w:tr>
      <w:tr w:rsidR="00C52D27" w:rsidRPr="00B41514" w14:paraId="20C14518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6BAB2BEE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Correo electrónico:</w:t>
            </w:r>
          </w:p>
        </w:tc>
      </w:tr>
      <w:tr w:rsidR="00C52D27" w:rsidRPr="00B41514" w14:paraId="420E69C3" w14:textId="77777777" w:rsidTr="003C0438">
        <w:trPr>
          <w:trHeight w:val="448"/>
        </w:trPr>
        <w:tc>
          <w:tcPr>
            <w:tcW w:w="9072" w:type="dxa"/>
            <w:shd w:val="clear" w:color="auto" w:fill="E7E6E6"/>
            <w:vAlign w:val="center"/>
          </w:tcPr>
          <w:p w14:paraId="31847878" w14:textId="7777777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 w:val="0"/>
                <w:bCs w:val="0"/>
                <w:color w:val="4471C4"/>
                <w:sz w:val="20"/>
                <w:szCs w:val="20"/>
                <w:lang w:val="es-ES"/>
              </w:rPr>
              <w:t>Teléfono:</w:t>
            </w:r>
          </w:p>
        </w:tc>
      </w:tr>
    </w:tbl>
    <w:p w14:paraId="2C1FA1DF" w14:textId="4DECDA08" w:rsidR="00EF156F" w:rsidRPr="00B41514" w:rsidRDefault="00EF156F">
      <w:pPr>
        <w:spacing w:line="200" w:lineRule="atLeast"/>
        <w:ind w:left="113"/>
        <w:rPr>
          <w:rFonts w:ascii="Verdana" w:eastAsia="Times New Roman" w:hAnsi="Verdana" w:cs="Times New Roman"/>
        </w:rPr>
      </w:pPr>
    </w:p>
    <w:p w14:paraId="12755201" w14:textId="7136A690" w:rsidR="00C52D27" w:rsidRPr="00005F15" w:rsidRDefault="00005F15" w:rsidP="00B41514">
      <w:pPr>
        <w:pStyle w:val="Prrafodelista"/>
        <w:numPr>
          <w:ilvl w:val="0"/>
          <w:numId w:val="1"/>
        </w:numPr>
        <w:spacing w:line="200" w:lineRule="atLeast"/>
        <w:rPr>
          <w:rFonts w:ascii="Verdana" w:eastAsia="Times New Roman" w:hAnsi="Verdana" w:cs="Times New Roman"/>
          <w:i/>
          <w:color w:val="7F7F7F" w:themeColor="text1" w:themeTint="80"/>
          <w:lang w:val="es-ES"/>
        </w:rPr>
      </w:pPr>
      <w:r w:rsidRPr="00005F15">
        <w:rPr>
          <w:rFonts w:ascii="Verdana" w:eastAsia="Times New Roman" w:hAnsi="Verdana" w:cs="Times New Roman"/>
          <w:i/>
          <w:color w:val="7F7F7F" w:themeColor="text1" w:themeTint="80"/>
          <w:lang w:val="es-ES"/>
        </w:rPr>
        <w:t xml:space="preserve">Si hay </w:t>
      </w:r>
      <w:r w:rsidR="00B41514" w:rsidRPr="00005F15">
        <w:rPr>
          <w:rFonts w:ascii="Verdana" w:eastAsia="Times New Roman" w:hAnsi="Verdana" w:cs="Times New Roman"/>
          <w:i/>
          <w:color w:val="7F7F7F" w:themeColor="text1" w:themeTint="80"/>
          <w:lang w:val="es-ES"/>
        </w:rPr>
        <w:t>más de un participante, copi</w:t>
      </w:r>
      <w:r w:rsidRPr="00005F15">
        <w:rPr>
          <w:rFonts w:ascii="Verdana" w:eastAsia="Times New Roman" w:hAnsi="Verdana" w:cs="Times New Roman"/>
          <w:i/>
          <w:color w:val="7F7F7F" w:themeColor="text1" w:themeTint="80"/>
          <w:lang w:val="es-ES"/>
        </w:rPr>
        <w:t>a</w:t>
      </w:r>
      <w:r w:rsidR="00B41514" w:rsidRPr="00005F15">
        <w:rPr>
          <w:rFonts w:ascii="Verdana" w:eastAsia="Times New Roman" w:hAnsi="Verdana" w:cs="Times New Roman"/>
          <w:i/>
          <w:color w:val="7F7F7F" w:themeColor="text1" w:themeTint="80"/>
          <w:lang w:val="es-ES"/>
        </w:rPr>
        <w:t>r la tabla las veces que sea necesario</w:t>
      </w:r>
      <w:r w:rsidR="00D063BA">
        <w:rPr>
          <w:rFonts w:ascii="Verdana" w:eastAsia="Times New Roman" w:hAnsi="Verdana" w:cs="Times New Roman"/>
          <w:i/>
          <w:color w:val="7F7F7F" w:themeColor="text1" w:themeTint="80"/>
          <w:lang w:val="es-ES"/>
        </w:rPr>
        <w:t>.</w:t>
      </w:r>
    </w:p>
    <w:p w14:paraId="45237D5D" w14:textId="77777777" w:rsidR="00863BFB" w:rsidRPr="00005F15" w:rsidRDefault="00863BFB">
      <w:pPr>
        <w:spacing w:line="200" w:lineRule="atLeast"/>
        <w:ind w:left="113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005F15" w14:paraId="311D508C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6AC20A98" w14:textId="35F6EF3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Lugar de realización:</w:t>
            </w:r>
          </w:p>
        </w:tc>
      </w:tr>
      <w:tr w:rsidR="00C52D27" w:rsidRPr="00B41514" w14:paraId="5D03BAF8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79AA855C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4CA7D0D8" w14:textId="0CD72E8F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0F5565D4" w14:textId="6C53FACC" w:rsidR="00C52D27" w:rsidRPr="00B41514" w:rsidRDefault="00C52D27">
      <w:pPr>
        <w:spacing w:line="200" w:lineRule="atLeast"/>
        <w:ind w:left="113"/>
        <w:rPr>
          <w:rFonts w:ascii="Verdana" w:eastAsia="Times New Roman" w:hAnsi="Verdana" w:cs="Times New Roman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B41514" w14:paraId="319A6990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0342B806" w14:textId="39F2A9E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Titulaciones a las que va dirigida la actividad:</w:t>
            </w:r>
          </w:p>
        </w:tc>
      </w:tr>
      <w:tr w:rsidR="00C52D27" w:rsidRPr="00B41514" w14:paraId="7EBBD16F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0BD099AD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5CA43C97" w14:textId="78B680A3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0C71E63A" w14:textId="089A0009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17001F41" w14:textId="58A0D819" w:rsidR="00C52D27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2D8F259A" w14:textId="67A25BB6" w:rsidR="00D063BA" w:rsidRDefault="00D063BA" w:rsidP="00A73B3E">
            <w:pPr>
              <w:pStyle w:val="Textoindependiente"/>
              <w:ind w:left="0"/>
              <w:rPr>
                <w:rFonts w:ascii="Verdana" w:hAnsi="Verdana"/>
                <w:b w:val="0"/>
                <w:lang w:val="es-ES"/>
              </w:rPr>
            </w:pPr>
          </w:p>
          <w:p w14:paraId="5AA53BFE" w14:textId="77777777" w:rsidR="00D063BA" w:rsidRPr="00B41514" w:rsidRDefault="00D063BA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11B8BCD6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23B55648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6CC95805" w14:textId="2D6CD8DD" w:rsidR="00C52D27" w:rsidRPr="00005F15" w:rsidRDefault="00C52D27">
      <w:pPr>
        <w:spacing w:line="200" w:lineRule="atLeast"/>
        <w:ind w:left="113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005F15" w14:paraId="262AD0D9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77B998E0" w14:textId="1628E7E7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Número máximo de asistentes:</w:t>
            </w:r>
          </w:p>
        </w:tc>
      </w:tr>
      <w:tr w:rsidR="00C52D27" w:rsidRPr="00B41514" w14:paraId="5FCF0764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57652F28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43C856E0" w14:textId="3A55422A" w:rsidR="00C52D27" w:rsidRPr="00B41514" w:rsidRDefault="00C52D27">
      <w:pPr>
        <w:spacing w:line="200" w:lineRule="atLeast"/>
        <w:ind w:left="113"/>
        <w:rPr>
          <w:rFonts w:ascii="Verdana" w:eastAsia="Times New Roman" w:hAnsi="Verdana" w:cs="Times New Roman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B41514" w14:paraId="12397157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43E062C1" w14:textId="5EE4D399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Horario y calendario previsto:</w:t>
            </w:r>
          </w:p>
        </w:tc>
      </w:tr>
      <w:tr w:rsidR="00C52D27" w:rsidRPr="00B41514" w14:paraId="7109FE81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40BDC74F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4B93FE16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07876A69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73D81667" w14:textId="0B968BCC" w:rsidR="00C52D27" w:rsidRPr="00B41514" w:rsidRDefault="00C52D27">
      <w:pPr>
        <w:spacing w:line="200" w:lineRule="atLeast"/>
        <w:ind w:left="113"/>
        <w:rPr>
          <w:rFonts w:ascii="Verdana" w:eastAsia="Times New Roman" w:hAnsi="Verdana" w:cs="Times New Roman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B41514" w14:paraId="36409332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58DD20CF" w14:textId="146F30D9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 xml:space="preserve">Recursos necesarios </w:t>
            </w:r>
            <w:r w:rsidRPr="00005F15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(seminarios/talleres OPE)</w:t>
            </w: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:</w:t>
            </w:r>
          </w:p>
        </w:tc>
      </w:tr>
      <w:tr w:rsidR="00C52D27" w:rsidRPr="00B41514" w14:paraId="2B5B5A20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665BB184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66B5F250" w14:textId="1CDB1A27" w:rsidR="00C52D27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1C8711CD" w14:textId="77777777" w:rsidR="00670977" w:rsidRPr="00B41514" w:rsidRDefault="0067097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6D1DCD56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297DC436" w14:textId="07AF39CB" w:rsidR="00C52D27" w:rsidRDefault="00C52D27">
      <w:pPr>
        <w:spacing w:line="200" w:lineRule="atLeast"/>
        <w:ind w:left="113"/>
        <w:rPr>
          <w:rFonts w:ascii="Verdana" w:eastAsia="Times New Roman" w:hAnsi="Verdana" w:cs="Times New Roman"/>
        </w:rPr>
      </w:pPr>
    </w:p>
    <w:p w14:paraId="6848D665" w14:textId="77777777" w:rsidR="00005F15" w:rsidRDefault="00005F15">
      <w:pPr>
        <w:spacing w:line="200" w:lineRule="atLeast"/>
        <w:ind w:left="113"/>
        <w:rPr>
          <w:rFonts w:ascii="Verdana" w:eastAsia="Times New Roman" w:hAnsi="Verdana" w:cs="Times New Roman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005F15" w14:paraId="6F054063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06609B83" w14:textId="77777777" w:rsid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Aportación económica solicitada</w:t>
            </w:r>
            <w:r w:rsid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:</w:t>
            </w:r>
          </w:p>
          <w:p w14:paraId="54EBA427" w14:textId="0E543DD9" w:rsidR="00C52D27" w:rsidRPr="00005F15" w:rsidRDefault="00005F15" w:rsidP="00D063BA">
            <w:pPr>
              <w:pStyle w:val="Textoindependiente"/>
              <w:ind w:left="0"/>
              <w:jc w:val="both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M</w:t>
            </w:r>
            <w:r w:rsidR="00C52D27" w:rsidRPr="00005F15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áximo</w:t>
            </w:r>
            <w:r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 xml:space="preserve"> 500€ que podrán destinarse al pago a ponentes o participantes (hasta </w:t>
            </w:r>
            <w:r w:rsidR="00C52D27" w:rsidRPr="00005F15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100€ por ponente o participante</w:t>
            </w:r>
            <w:r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 xml:space="preserve">) y/o en material y </w:t>
            </w:r>
            <w:proofErr w:type="spellStart"/>
            <w:r w:rsidRPr="00005F15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merchandising</w:t>
            </w:r>
            <w:proofErr w:type="spellEnd"/>
            <w:r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 xml:space="preserve"> adquirido en la </w:t>
            </w:r>
            <w:r w:rsidRPr="00005F15">
              <w:rPr>
                <w:rFonts w:ascii="Verdana" w:hAnsi="Verdana"/>
                <w:b w:val="0"/>
                <w:bCs w:val="0"/>
                <w:i/>
                <w:color w:val="FFFFFF" w:themeColor="background1"/>
                <w:sz w:val="20"/>
                <w:szCs w:val="20"/>
                <w:lang w:val="es-ES"/>
              </w:rPr>
              <w:t>Tienda Complutense</w:t>
            </w:r>
            <w:r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  <w:t>.</w:t>
            </w:r>
          </w:p>
        </w:tc>
      </w:tr>
      <w:tr w:rsidR="00C52D27" w:rsidRPr="00005F15" w14:paraId="5134958C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637DF09F" w14:textId="77777777" w:rsidR="00C52D27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0"/>
                <w:szCs w:val="20"/>
                <w:lang w:val="es-ES"/>
              </w:rPr>
            </w:pPr>
          </w:p>
          <w:p w14:paraId="137514C1" w14:textId="77777777" w:rsidR="00670977" w:rsidRDefault="0067097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0"/>
                <w:szCs w:val="20"/>
                <w:lang w:val="es-ES"/>
              </w:rPr>
            </w:pPr>
          </w:p>
          <w:p w14:paraId="4C7847E7" w14:textId="77777777" w:rsidR="00670977" w:rsidRDefault="0067097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0"/>
                <w:szCs w:val="20"/>
                <w:lang w:val="es-ES"/>
              </w:rPr>
            </w:pPr>
          </w:p>
          <w:p w14:paraId="74468A4D" w14:textId="0DA9F713" w:rsidR="00670977" w:rsidRPr="00005F15" w:rsidRDefault="0067097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0"/>
                <w:szCs w:val="20"/>
                <w:lang w:val="es-ES"/>
              </w:rPr>
            </w:pPr>
          </w:p>
        </w:tc>
      </w:tr>
    </w:tbl>
    <w:p w14:paraId="22C0AE4E" w14:textId="3080FED4" w:rsidR="00C52D27" w:rsidRPr="00005F15" w:rsidRDefault="00C52D27">
      <w:pPr>
        <w:spacing w:line="200" w:lineRule="atLeast"/>
        <w:ind w:left="113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C52D27" w:rsidRPr="00005F15" w14:paraId="553DF77A" w14:textId="77777777" w:rsidTr="00F40F76">
        <w:trPr>
          <w:trHeight w:val="448"/>
        </w:trPr>
        <w:tc>
          <w:tcPr>
            <w:tcW w:w="9072" w:type="dxa"/>
            <w:shd w:val="clear" w:color="auto" w:fill="4471C4"/>
          </w:tcPr>
          <w:p w14:paraId="6BDB4048" w14:textId="57DE7B7C" w:rsidR="00C52D27" w:rsidRPr="00005F15" w:rsidRDefault="00C52D27" w:rsidP="00A73B3E">
            <w:pPr>
              <w:pStyle w:val="Textoindependiente"/>
              <w:ind w:left="0"/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005F15">
              <w:rPr>
                <w:rFonts w:ascii="Verdana" w:hAnsi="Verdana"/>
                <w:bCs w:val="0"/>
                <w:color w:val="FFFFFF" w:themeColor="background1"/>
                <w:sz w:val="20"/>
                <w:szCs w:val="20"/>
                <w:lang w:val="es-ES"/>
              </w:rPr>
              <w:t>Observaciones:</w:t>
            </w:r>
          </w:p>
        </w:tc>
      </w:tr>
      <w:tr w:rsidR="00C52D27" w:rsidRPr="00B41514" w14:paraId="449E1706" w14:textId="77777777" w:rsidTr="00496FDC">
        <w:trPr>
          <w:trHeight w:val="448"/>
        </w:trPr>
        <w:tc>
          <w:tcPr>
            <w:tcW w:w="9072" w:type="dxa"/>
            <w:shd w:val="clear" w:color="auto" w:fill="E7E6E6"/>
          </w:tcPr>
          <w:p w14:paraId="454BDDC2" w14:textId="617B5591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538E90B7" w14:textId="0FFB682D" w:rsidR="00C52D27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3AD84537" w14:textId="77777777" w:rsidR="00D063BA" w:rsidRPr="00B41514" w:rsidRDefault="00D063BA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3CC56BD3" w14:textId="3D6B4501" w:rsidR="00C52D27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57431A44" w14:textId="445399EA" w:rsidR="00670977" w:rsidRDefault="0067097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56447F79" w14:textId="77777777" w:rsidR="00670977" w:rsidRPr="00B41514" w:rsidRDefault="0067097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617BBE68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0A873E89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  <w:p w14:paraId="0176C632" w14:textId="77777777" w:rsidR="00C52D27" w:rsidRPr="00B41514" w:rsidRDefault="00C52D27" w:rsidP="00A73B3E">
            <w:pPr>
              <w:pStyle w:val="Textoindependiente"/>
              <w:ind w:left="0"/>
              <w:rPr>
                <w:rFonts w:ascii="Verdana" w:hAnsi="Verdana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5FBCDF9C" w14:textId="7FE6171F" w:rsidR="00C52D27" w:rsidRPr="00B41514" w:rsidRDefault="00C52D27">
      <w:pPr>
        <w:spacing w:line="200" w:lineRule="atLeast"/>
        <w:ind w:left="113"/>
        <w:rPr>
          <w:rFonts w:ascii="Verdana" w:eastAsia="Times New Roman" w:hAnsi="Verdana" w:cs="Times New Roman"/>
        </w:rPr>
      </w:pPr>
    </w:p>
    <w:p w14:paraId="2A5A33A0" w14:textId="77777777" w:rsidR="00C52D27" w:rsidRPr="00B41514" w:rsidRDefault="00C52D27">
      <w:pPr>
        <w:spacing w:line="200" w:lineRule="atLeast"/>
        <w:ind w:left="113"/>
        <w:rPr>
          <w:rFonts w:ascii="Verdana" w:eastAsia="Times New Roman" w:hAnsi="Verdana" w:cs="Times New Roman"/>
          <w:sz w:val="20"/>
          <w:szCs w:val="20"/>
        </w:rPr>
      </w:pPr>
    </w:p>
    <w:sectPr w:rsidR="00C52D27" w:rsidRPr="00B41514" w:rsidSect="00D063BA">
      <w:pgSz w:w="11910" w:h="16840"/>
      <w:pgMar w:top="1040" w:right="1300" w:bottom="56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22832"/>
    <w:multiLevelType w:val="hybridMultilevel"/>
    <w:tmpl w:val="C51EC8E8"/>
    <w:lvl w:ilvl="0" w:tplc="47783926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F"/>
    <w:rsid w:val="00005F15"/>
    <w:rsid w:val="0012046D"/>
    <w:rsid w:val="00187B19"/>
    <w:rsid w:val="002C1D63"/>
    <w:rsid w:val="0039329A"/>
    <w:rsid w:val="003C0438"/>
    <w:rsid w:val="00496FDC"/>
    <w:rsid w:val="00547073"/>
    <w:rsid w:val="00563AB1"/>
    <w:rsid w:val="00670977"/>
    <w:rsid w:val="00697BD3"/>
    <w:rsid w:val="00863BFB"/>
    <w:rsid w:val="008D4126"/>
    <w:rsid w:val="009B4245"/>
    <w:rsid w:val="00B41514"/>
    <w:rsid w:val="00C52D27"/>
    <w:rsid w:val="00D063BA"/>
    <w:rsid w:val="00EF156F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A15B"/>
  <w15:docId w15:val="{652364CB-C77A-4500-87B2-7518829E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4"/>
      <w:ind w:left="1498"/>
    </w:pPr>
    <w:rPr>
      <w:rFonts w:ascii="Calibri" w:eastAsia="Calibri" w:hAnsi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B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FC61A905C675428346C6C60AF3B126" ma:contentTypeVersion="9" ma:contentTypeDescription="Crear nuevo documento." ma:contentTypeScope="" ma:versionID="9c89bb0ac3d101ac5f6e6613fb324822">
  <xsd:schema xmlns:xsd="http://www.w3.org/2001/XMLSchema" xmlns:xs="http://www.w3.org/2001/XMLSchema" xmlns:p="http://schemas.microsoft.com/office/2006/metadata/properties" xmlns:ns3="d9581909-e253-4b32-967d-09987bbf2d72" targetNamespace="http://schemas.microsoft.com/office/2006/metadata/properties" ma:root="true" ma:fieldsID="952a5b28e802d707867979ef6d67007a" ns3:_="">
    <xsd:import namespace="d9581909-e253-4b32-967d-09987bbf2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81909-e253-4b32-967d-09987bbf2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12CDC-A298-47EE-AEBF-3F9F665EF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1DBB3-FEA7-4DCF-A647-0A1B3FD9D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81909-e253-4b32-967d-09987bbf2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F5CB1-B2C4-4754-B799-13CBD33CB8DB}">
  <ds:schemaRefs>
    <ds:schemaRef ds:uri="http://schemas.microsoft.com/office/2006/documentManagement/types"/>
    <ds:schemaRef ds:uri="d9581909-e253-4b32-967d-09987bbf2d7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ESCRIBANO PINTOR</dc:creator>
  <cp:lastModifiedBy>YOLANDA MAQUEDA MARTINEZ</cp:lastModifiedBy>
  <cp:revision>6</cp:revision>
  <dcterms:created xsi:type="dcterms:W3CDTF">2023-02-15T12:25:00Z</dcterms:created>
  <dcterms:modified xsi:type="dcterms:W3CDTF">2024-02-08T14:12:00Z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2020-02-24T00:00:00Z</vt:filetime>
  </property>
  <property fmtid="{D5CDD505-2E9C-101B-9397-08002B2CF9AE}" pid="4" name="ContentTypeId">
    <vt:lpwstr>0x0101001FFC61A905C675428346C6C60AF3B126</vt:lpwstr>
  </property>
</Properties>
</file>