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77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"/>
        <w:gridCol w:w="374"/>
        <w:gridCol w:w="1469"/>
        <w:gridCol w:w="658"/>
        <w:gridCol w:w="850"/>
        <w:gridCol w:w="335"/>
        <w:gridCol w:w="799"/>
        <w:gridCol w:w="1134"/>
        <w:gridCol w:w="618"/>
        <w:gridCol w:w="516"/>
        <w:gridCol w:w="800"/>
        <w:gridCol w:w="618"/>
        <w:gridCol w:w="698"/>
        <w:gridCol w:w="294"/>
        <w:gridCol w:w="51"/>
        <w:gridCol w:w="314"/>
      </w:tblGrid>
      <w:tr w:rsidR="005C669C" w:rsidRPr="005C669C" w14:paraId="0AFCDBD3" w14:textId="77777777" w:rsidTr="00811C04">
        <w:trPr>
          <w:trHeight w:val="928"/>
        </w:trPr>
        <w:tc>
          <w:tcPr>
            <w:tcW w:w="9778" w:type="dxa"/>
            <w:gridSpan w:val="16"/>
            <w:shd w:val="clear" w:color="auto" w:fill="548DD4" w:themeFill="text2" w:themeFillTint="99"/>
          </w:tcPr>
          <w:p w14:paraId="113074C8" w14:textId="77777777" w:rsidR="005C669C" w:rsidRPr="005C669C" w:rsidRDefault="005C669C" w:rsidP="005C669C">
            <w:pPr>
              <w:pStyle w:val="Ttulo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</w:pPr>
            <w:r w:rsidRPr="005C669C">
              <w:rPr>
                <w:rFonts w:asciiTheme="minorHAnsi" w:hAnsiTheme="minorHAnsi" w:cstheme="minorHAnsi"/>
                <w:b/>
                <w:bCs/>
                <w:color w:val="FFFFFF" w:themeColor="background1"/>
                <w:sz w:val="36"/>
                <w:szCs w:val="36"/>
              </w:rPr>
              <w:t>INFORME DE VALORACIÓN DEL DIRECTOR/ES</w:t>
            </w:r>
          </w:p>
        </w:tc>
      </w:tr>
      <w:tr w:rsidR="005C669C" w:rsidRPr="005C669C" w14:paraId="363EBBE6" w14:textId="77777777" w:rsidTr="00811C04">
        <w:tc>
          <w:tcPr>
            <w:tcW w:w="9778" w:type="dxa"/>
            <w:gridSpan w:val="16"/>
            <w:tcBorders>
              <w:bottom w:val="nil"/>
            </w:tcBorders>
          </w:tcPr>
          <w:p w14:paraId="2189E5DA" w14:textId="77777777" w:rsidR="005C669C" w:rsidRDefault="005C669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439883" w14:textId="77777777" w:rsidR="005C669C" w:rsidRPr="005C669C" w:rsidRDefault="005C669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1C04" w:rsidRPr="005C669C" w14:paraId="05751E34" w14:textId="77777777" w:rsidTr="00811C04">
        <w:tc>
          <w:tcPr>
            <w:tcW w:w="393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B2605" w14:textId="77777777" w:rsidR="005C5B1A" w:rsidRPr="005C5B1A" w:rsidRDefault="005C5B1A" w:rsidP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5B1A">
              <w:rPr>
                <w:rFonts w:asciiTheme="minorHAnsi" w:hAnsiTheme="minorHAnsi" w:cstheme="minorHAnsi"/>
                <w:sz w:val="24"/>
                <w:szCs w:val="24"/>
              </w:rPr>
              <w:t>Nombre y Apellidos del estudiante: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61E2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E13A9" w14:textId="77777777" w:rsidR="005C5B1A" w:rsidRPr="005C5B1A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9C" w:rsidRPr="005C669C" w14:paraId="1E0ABF72" w14:textId="77777777" w:rsidTr="00811C04">
        <w:tc>
          <w:tcPr>
            <w:tcW w:w="9778" w:type="dxa"/>
            <w:gridSpan w:val="16"/>
            <w:tcBorders>
              <w:top w:val="nil"/>
              <w:bottom w:val="nil"/>
            </w:tcBorders>
            <w:vAlign w:val="center"/>
          </w:tcPr>
          <w:p w14:paraId="79146244" w14:textId="77777777" w:rsidR="005C669C" w:rsidRPr="005C5B1A" w:rsidRDefault="005C669C" w:rsidP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1C04" w:rsidRPr="005C669C" w14:paraId="26EE311A" w14:textId="77777777" w:rsidTr="00811C04">
        <w:tc>
          <w:tcPr>
            <w:tcW w:w="393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F2BBE" w14:textId="77777777" w:rsidR="005C5B1A" w:rsidRPr="005C5B1A" w:rsidRDefault="005C5B1A" w:rsidP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5B1A">
              <w:rPr>
                <w:rFonts w:asciiTheme="minorHAnsi" w:hAnsiTheme="minorHAnsi" w:cstheme="minorHAnsi"/>
                <w:sz w:val="24"/>
                <w:szCs w:val="24"/>
              </w:rPr>
              <w:t xml:space="preserve">Nombre y Apellidos del </w:t>
            </w:r>
            <w:r w:rsidR="00AD42A7">
              <w:rPr>
                <w:rFonts w:asciiTheme="minorHAnsi" w:hAnsiTheme="minorHAnsi" w:cstheme="minorHAnsi"/>
                <w:sz w:val="24"/>
                <w:szCs w:val="24"/>
              </w:rPr>
              <w:t>Director/es</w:t>
            </w:r>
            <w:r w:rsidRPr="005C5B1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DBC2" w14:textId="77777777" w:rsidR="005C5B1A" w:rsidRPr="005C5B1A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84831B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696A7" w14:textId="77777777" w:rsidR="005C5B1A" w:rsidRPr="005C5B1A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9C" w:rsidRPr="005C669C" w14:paraId="65121133" w14:textId="77777777" w:rsidTr="00811C04">
        <w:tc>
          <w:tcPr>
            <w:tcW w:w="9778" w:type="dxa"/>
            <w:gridSpan w:val="16"/>
            <w:tcBorders>
              <w:top w:val="nil"/>
              <w:bottom w:val="nil"/>
            </w:tcBorders>
            <w:vAlign w:val="center"/>
          </w:tcPr>
          <w:p w14:paraId="1ADE8146" w14:textId="77777777" w:rsidR="005C669C" w:rsidRPr="005C5B1A" w:rsidRDefault="005C669C" w:rsidP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1C04" w:rsidRPr="005C669C" w14:paraId="004480E3" w14:textId="77777777" w:rsidTr="00811C04">
        <w:tc>
          <w:tcPr>
            <w:tcW w:w="20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AC944" w14:textId="77777777" w:rsidR="005C5B1A" w:rsidRPr="005C5B1A" w:rsidRDefault="005C5B1A" w:rsidP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C5B1A">
              <w:rPr>
                <w:rFonts w:asciiTheme="minorHAnsi" w:hAnsiTheme="minorHAnsi" w:cstheme="minorHAnsi"/>
                <w:sz w:val="24"/>
                <w:szCs w:val="24"/>
              </w:rPr>
              <w:t>Título del TFM: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F338" w14:textId="77777777" w:rsidR="005C5B1A" w:rsidRDefault="005C5B1A">
            <w:pPr>
              <w:rPr>
                <w:rFonts w:cstheme="minorHAnsi"/>
                <w:sz w:val="24"/>
                <w:szCs w:val="24"/>
              </w:rPr>
            </w:pPr>
          </w:p>
          <w:p w14:paraId="51BA8A0E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F10CD" w14:textId="77777777" w:rsidR="005C5B1A" w:rsidRPr="005C5B1A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669C" w:rsidRPr="005C669C" w14:paraId="320670F3" w14:textId="77777777" w:rsidTr="00811C04">
        <w:tc>
          <w:tcPr>
            <w:tcW w:w="9778" w:type="dxa"/>
            <w:gridSpan w:val="16"/>
            <w:tcBorders>
              <w:top w:val="nil"/>
              <w:bottom w:val="nil"/>
            </w:tcBorders>
          </w:tcPr>
          <w:p w14:paraId="5F11340B" w14:textId="77777777" w:rsidR="005C669C" w:rsidRPr="005C5B1A" w:rsidRDefault="005C669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1C04" w:rsidRPr="005C669C" w14:paraId="3D8CC6A9" w14:textId="77777777" w:rsidTr="00811C04">
        <w:tc>
          <w:tcPr>
            <w:tcW w:w="648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27F22B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¿Se ha firmado el Documento de aceptación de Tutorización?   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37EE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89D46" w14:textId="77777777" w:rsidR="005C5B1A" w:rsidRPr="007A355C" w:rsidRDefault="005C5B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A35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4AEB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94CD9A" w14:textId="77777777" w:rsidR="005C5B1A" w:rsidRPr="007A355C" w:rsidRDefault="005C5B1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A355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A03137" w14:textId="77777777" w:rsidR="005C5B1A" w:rsidRPr="005C5B1A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C5B1A" w:rsidRPr="005C669C" w14:paraId="1F5BC2CE" w14:textId="77777777" w:rsidTr="00811C04">
        <w:tc>
          <w:tcPr>
            <w:tcW w:w="977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E2203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1C04" w:rsidRPr="005C669C" w14:paraId="611B47BD" w14:textId="77777777" w:rsidTr="00811C0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D1A07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3312" w14:textId="77777777" w:rsidR="005C5B1A" w:rsidRPr="00811C04" w:rsidRDefault="00811C04" w:rsidP="00811C0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11C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PROCESO DE TUTORIZACIÓN </w:t>
            </w:r>
            <w:r w:rsidRPr="00811C04">
              <w:rPr>
                <w:rFonts w:asciiTheme="minorHAnsi" w:hAnsiTheme="minorHAnsi" w:cstheme="minorHAnsi"/>
                <w:b/>
                <w:bCs/>
              </w:rPr>
              <w:t>(Actitud y Trabajo del estudiante)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F9AE" w14:textId="77777777" w:rsidR="005C5B1A" w:rsidRPr="00811C04" w:rsidRDefault="00811C04" w:rsidP="00811C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C04">
              <w:rPr>
                <w:rFonts w:asciiTheme="minorHAnsi" w:hAnsiTheme="minorHAnsi" w:cstheme="minorHAnsi"/>
                <w:sz w:val="18"/>
                <w:szCs w:val="18"/>
              </w:rPr>
              <w:t>Nunca demostrado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4E44" w14:textId="77777777" w:rsidR="005C5B1A" w:rsidRPr="00811C04" w:rsidRDefault="00811C04" w:rsidP="00811C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C04">
              <w:rPr>
                <w:rFonts w:asciiTheme="minorHAnsi" w:hAnsiTheme="minorHAnsi" w:cstheme="minorHAnsi"/>
                <w:sz w:val="18"/>
                <w:szCs w:val="18"/>
              </w:rPr>
              <w:t>Escasamente demostrado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8089" w14:textId="77777777" w:rsidR="005C5B1A" w:rsidRPr="00811C04" w:rsidRDefault="00811C04" w:rsidP="00811C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C04">
              <w:rPr>
                <w:rFonts w:asciiTheme="minorHAnsi" w:hAnsiTheme="minorHAnsi" w:cstheme="minorHAnsi"/>
                <w:sz w:val="18"/>
                <w:szCs w:val="18"/>
              </w:rPr>
              <w:t>A veces demostrado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EEF1" w14:textId="77777777" w:rsidR="005C5B1A" w:rsidRPr="00811C04" w:rsidRDefault="00811C04" w:rsidP="00811C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C04">
              <w:rPr>
                <w:rFonts w:asciiTheme="minorHAnsi" w:hAnsiTheme="minorHAnsi" w:cstheme="minorHAnsi"/>
                <w:sz w:val="18"/>
                <w:szCs w:val="18"/>
              </w:rPr>
              <w:t>Frecuentemente demostrado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9853" w14:textId="77777777" w:rsidR="005C5B1A" w:rsidRPr="00811C04" w:rsidRDefault="00811C04" w:rsidP="00811C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C04">
              <w:rPr>
                <w:rFonts w:asciiTheme="minorHAnsi" w:hAnsiTheme="minorHAnsi" w:cstheme="minorHAnsi"/>
                <w:sz w:val="18"/>
                <w:szCs w:val="18"/>
              </w:rPr>
              <w:t>Siempre demostrado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37CE6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E351B" w:rsidRPr="005C669C" w14:paraId="314A5482" w14:textId="77777777" w:rsidTr="00811C0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C02BC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E7C5" w14:textId="77777777" w:rsidR="005C5B1A" w:rsidRPr="00811C04" w:rsidRDefault="0081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Interés / Iniciativa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6BFA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0F97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F6B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B45C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1B1D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C24BD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E351B" w:rsidRPr="005C669C" w14:paraId="29D05905" w14:textId="77777777" w:rsidTr="00811C0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8BDA5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222D" w14:textId="77777777" w:rsidR="005C5B1A" w:rsidRPr="00811C04" w:rsidRDefault="0081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Asistencia a tutorías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243D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16CB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5365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27E1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A293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DD850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E351B" w:rsidRPr="005C669C" w14:paraId="033D6A3A" w14:textId="77777777" w:rsidTr="00811C0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3D422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E27B" w14:textId="77777777" w:rsidR="005C5B1A" w:rsidRPr="00811C04" w:rsidRDefault="0081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Dedicación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97B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3D2E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CD2E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0B6A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DA13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8B8FC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E351B" w:rsidRPr="005C669C" w14:paraId="1C48DA9A" w14:textId="77777777" w:rsidTr="00811C0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0DBE7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2CE7" w14:textId="77777777" w:rsidR="005C5B1A" w:rsidRPr="00811C04" w:rsidRDefault="0081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Uso de la metodología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4753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17D7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6109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4627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C44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89C16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E351B" w:rsidRPr="005C669C" w14:paraId="3704F849" w14:textId="77777777" w:rsidTr="00811C0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6FAEC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F351" w14:textId="77777777" w:rsidR="005C5B1A" w:rsidRPr="00811C04" w:rsidRDefault="0081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Capacidad de síntesis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647C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BED7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171F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D203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7715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55119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E351B" w:rsidRPr="005C669C" w14:paraId="4D97D1C1" w14:textId="77777777" w:rsidTr="00811C0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5D7F1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2712" w14:textId="77777777" w:rsidR="005C5B1A" w:rsidRPr="00811C04" w:rsidRDefault="0081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Búsqueda y manejo bibliografía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B44E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FB37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2F97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A00D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F7A7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F8ED9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E351B" w:rsidRPr="005C669C" w14:paraId="43272102" w14:textId="77777777" w:rsidTr="00811C0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6B86C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E2E0" w14:textId="77777777" w:rsidR="005C5B1A" w:rsidRPr="00811C04" w:rsidRDefault="0081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Entregas en plazo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6478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392C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FDD6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E510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8D6C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156AD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1C04" w:rsidRPr="005C669C" w14:paraId="156CF01F" w14:textId="77777777" w:rsidTr="00811C0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A34CC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659B" w14:textId="77777777" w:rsidR="005C5B1A" w:rsidRPr="00811C04" w:rsidRDefault="0081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Estructuración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A994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411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2DF1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7ABA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F4EE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4339D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1C04" w:rsidRPr="005C669C" w14:paraId="750A6958" w14:textId="77777777" w:rsidTr="00811C04"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47FD3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7BB9" w14:textId="77777777" w:rsidR="005C5B1A" w:rsidRPr="00811C04" w:rsidRDefault="00811C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Capacidad de redacción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3947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472A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DF17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3E1D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A052" w14:textId="77777777" w:rsidR="005C5B1A" w:rsidRPr="00811C04" w:rsidRDefault="005C5B1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8560F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5B1A" w:rsidRPr="005C669C" w14:paraId="3FE467B3" w14:textId="77777777" w:rsidTr="00811C04">
        <w:tc>
          <w:tcPr>
            <w:tcW w:w="977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84464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5B1A" w:rsidRPr="005C669C" w14:paraId="00D581EF" w14:textId="77777777" w:rsidTr="00811C04">
        <w:tc>
          <w:tcPr>
            <w:tcW w:w="977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B20C9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5B1A" w:rsidRPr="005C669C" w14:paraId="375D6B11" w14:textId="77777777" w:rsidTr="00811C04">
        <w:tc>
          <w:tcPr>
            <w:tcW w:w="977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6692C" w14:textId="77777777" w:rsidR="005C5B1A" w:rsidRPr="005C5B1A" w:rsidRDefault="00811C04">
            <w:pPr>
              <w:rPr>
                <w:rFonts w:cstheme="minorHAnsi"/>
                <w:sz w:val="24"/>
                <w:szCs w:val="24"/>
              </w:rPr>
            </w:pPr>
            <w:r w:rsidRPr="00811C04">
              <w:rPr>
                <w:rFonts w:asciiTheme="minorHAnsi" w:hAnsiTheme="minorHAnsi" w:cstheme="minorHAnsi"/>
                <w:sz w:val="24"/>
                <w:szCs w:val="24"/>
              </w:rPr>
              <w:t>Aportaciones a destacar: (del trabajo, propias del estudiante)</w:t>
            </w:r>
          </w:p>
        </w:tc>
      </w:tr>
      <w:tr w:rsidR="00811C04" w:rsidRPr="005C669C" w14:paraId="13F2E4CB" w14:textId="77777777" w:rsidTr="00811C04"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1455B" w14:textId="77777777" w:rsidR="00811C04" w:rsidRPr="005C5B1A" w:rsidRDefault="00811C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6B94" w14:textId="77777777" w:rsidR="00811C04" w:rsidRDefault="00811C04">
            <w:pPr>
              <w:rPr>
                <w:rFonts w:cstheme="minorHAnsi"/>
                <w:sz w:val="24"/>
                <w:szCs w:val="24"/>
              </w:rPr>
            </w:pPr>
          </w:p>
          <w:p w14:paraId="55E1FD75" w14:textId="77777777" w:rsidR="00811C04" w:rsidRDefault="00811C04">
            <w:pPr>
              <w:rPr>
                <w:rFonts w:cstheme="minorHAnsi"/>
                <w:sz w:val="24"/>
                <w:szCs w:val="24"/>
              </w:rPr>
            </w:pPr>
          </w:p>
          <w:p w14:paraId="59C55289" w14:textId="77777777" w:rsidR="00811C04" w:rsidRDefault="00811C04">
            <w:pPr>
              <w:rPr>
                <w:rFonts w:cstheme="minorHAnsi"/>
                <w:sz w:val="24"/>
                <w:szCs w:val="24"/>
              </w:rPr>
            </w:pPr>
          </w:p>
          <w:p w14:paraId="01FC343B" w14:textId="77777777" w:rsidR="00811C04" w:rsidRDefault="00811C04">
            <w:pPr>
              <w:rPr>
                <w:rFonts w:cstheme="minorHAnsi"/>
                <w:sz w:val="24"/>
                <w:szCs w:val="24"/>
              </w:rPr>
            </w:pPr>
          </w:p>
          <w:p w14:paraId="436C6279" w14:textId="77777777" w:rsidR="00811C04" w:rsidRDefault="00811C04">
            <w:pPr>
              <w:rPr>
                <w:rFonts w:cstheme="minorHAnsi"/>
                <w:sz w:val="24"/>
                <w:szCs w:val="24"/>
              </w:rPr>
            </w:pPr>
          </w:p>
          <w:p w14:paraId="300A87CA" w14:textId="77777777" w:rsidR="00811C04" w:rsidRPr="005C5B1A" w:rsidRDefault="00811C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813F8" w14:textId="77777777" w:rsidR="00811C04" w:rsidRPr="005C5B1A" w:rsidRDefault="00811C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5B1A" w:rsidRPr="005C669C" w14:paraId="77C48A7D" w14:textId="77777777" w:rsidTr="00811C04">
        <w:tc>
          <w:tcPr>
            <w:tcW w:w="977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FEF19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5B1A" w:rsidRPr="005C669C" w14:paraId="44074890" w14:textId="77777777" w:rsidTr="00AD42A7">
        <w:tc>
          <w:tcPr>
            <w:tcW w:w="977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1D9A4" w14:textId="77777777" w:rsidR="005C5B1A" w:rsidRPr="005C5B1A" w:rsidRDefault="00AD42A7">
            <w:pPr>
              <w:rPr>
                <w:rFonts w:cstheme="minorHAnsi"/>
                <w:sz w:val="24"/>
                <w:szCs w:val="24"/>
              </w:rPr>
            </w:pPr>
            <w:r w:rsidRPr="00AD42A7">
              <w:rPr>
                <w:rFonts w:asciiTheme="minorHAnsi" w:hAnsiTheme="minorHAnsi" w:cstheme="minorHAnsi"/>
                <w:sz w:val="24"/>
                <w:szCs w:val="24"/>
              </w:rPr>
              <w:t>Otras consideraciones relevantes: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D42A7" w:rsidRPr="005C669C" w14:paraId="405F9150" w14:textId="77777777" w:rsidTr="00AD42A7">
        <w:tc>
          <w:tcPr>
            <w:tcW w:w="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789F0" w14:textId="77777777" w:rsidR="00AD42A7" w:rsidRPr="005C5B1A" w:rsidRDefault="00AD42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9CEC" w14:textId="77777777" w:rsidR="00AD42A7" w:rsidRPr="005C5B1A" w:rsidRDefault="00AD42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7D052" w14:textId="77777777" w:rsidR="00AD42A7" w:rsidRPr="005C5B1A" w:rsidRDefault="00AD42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5B1A" w:rsidRPr="005C669C" w14:paraId="68BC015C" w14:textId="77777777" w:rsidTr="00AD42A7">
        <w:tc>
          <w:tcPr>
            <w:tcW w:w="977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67465" w14:textId="77777777" w:rsidR="005C5B1A" w:rsidRPr="005C5B1A" w:rsidRDefault="005C5B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42A7" w:rsidRPr="005C669C" w14:paraId="22A39C3B" w14:textId="77777777" w:rsidTr="00AD42A7">
        <w:tc>
          <w:tcPr>
            <w:tcW w:w="275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D08E2" w14:textId="77777777" w:rsidR="00AD42A7" w:rsidRPr="00AD42A7" w:rsidRDefault="00AD42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D42A7">
              <w:rPr>
                <w:rFonts w:asciiTheme="minorHAnsi" w:hAnsiTheme="minorHAnsi" w:cstheme="minorHAnsi"/>
                <w:sz w:val="24"/>
                <w:szCs w:val="24"/>
              </w:rPr>
              <w:t>CALIFICACIÓN SUGERIDA: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6D24" w14:textId="77777777" w:rsidR="00AD42A7" w:rsidRPr="005C5B1A" w:rsidRDefault="00AD42A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0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9C9E8" w14:textId="77777777" w:rsidR="00AD42A7" w:rsidRPr="005C5B1A" w:rsidRDefault="00AD42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C669C" w:rsidRPr="005C669C" w14:paraId="05907547" w14:textId="77777777" w:rsidTr="00AD42A7">
        <w:tc>
          <w:tcPr>
            <w:tcW w:w="9778" w:type="dxa"/>
            <w:gridSpan w:val="16"/>
            <w:tcBorders>
              <w:top w:val="nil"/>
              <w:bottom w:val="nil"/>
            </w:tcBorders>
          </w:tcPr>
          <w:p w14:paraId="79AD39D4" w14:textId="77777777" w:rsidR="005C669C" w:rsidRPr="005C5B1A" w:rsidRDefault="005C669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42A7" w:rsidRPr="005C669C" w14:paraId="38236DEE" w14:textId="77777777" w:rsidTr="00AD42A7">
        <w:tc>
          <w:tcPr>
            <w:tcW w:w="9778" w:type="dxa"/>
            <w:gridSpan w:val="16"/>
            <w:tcBorders>
              <w:top w:val="nil"/>
              <w:bottom w:val="nil"/>
            </w:tcBorders>
            <w:vAlign w:val="center"/>
          </w:tcPr>
          <w:p w14:paraId="11EFD0A1" w14:textId="77777777" w:rsidR="00AD42A7" w:rsidRPr="005C5B1A" w:rsidRDefault="00AD42A7" w:rsidP="00AD42A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Madrid, a …………. de. ……….. de 20…</w:t>
            </w:r>
            <w:proofErr w:type="gramStart"/>
            <w:r>
              <w:rPr>
                <w:rFonts w:cstheme="minorHAnsi"/>
                <w:sz w:val="24"/>
                <w:szCs w:val="24"/>
              </w:rPr>
              <w:t>…….</w:t>
            </w:r>
            <w:proofErr w:type="gram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D42A7" w:rsidRPr="005C669C" w14:paraId="3D496844" w14:textId="77777777" w:rsidTr="00AD42A7">
        <w:tc>
          <w:tcPr>
            <w:tcW w:w="9778" w:type="dxa"/>
            <w:gridSpan w:val="16"/>
            <w:tcBorders>
              <w:top w:val="nil"/>
              <w:bottom w:val="nil"/>
            </w:tcBorders>
          </w:tcPr>
          <w:p w14:paraId="423D1B34" w14:textId="77777777" w:rsidR="00AD42A7" w:rsidRPr="005C5B1A" w:rsidRDefault="00AD42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42A7" w:rsidRPr="005C669C" w14:paraId="4661306D" w14:textId="77777777" w:rsidTr="00AD42A7">
        <w:tc>
          <w:tcPr>
            <w:tcW w:w="9778" w:type="dxa"/>
            <w:gridSpan w:val="16"/>
            <w:tcBorders>
              <w:top w:val="nil"/>
              <w:bottom w:val="nil"/>
            </w:tcBorders>
          </w:tcPr>
          <w:p w14:paraId="4431D264" w14:textId="77777777" w:rsidR="00AD42A7" w:rsidRPr="005C5B1A" w:rsidRDefault="00AD42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42A7" w:rsidRPr="005C669C" w14:paraId="1D9B4FE9" w14:textId="77777777" w:rsidTr="00AD42A7">
        <w:tc>
          <w:tcPr>
            <w:tcW w:w="9778" w:type="dxa"/>
            <w:gridSpan w:val="16"/>
            <w:tcBorders>
              <w:top w:val="nil"/>
              <w:bottom w:val="nil"/>
            </w:tcBorders>
          </w:tcPr>
          <w:p w14:paraId="198BA73B" w14:textId="77777777" w:rsidR="00AD42A7" w:rsidRPr="005C5B1A" w:rsidRDefault="00AD42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42A7" w:rsidRPr="005C669C" w14:paraId="6AC76DE0" w14:textId="77777777" w:rsidTr="00AD42A7">
        <w:tc>
          <w:tcPr>
            <w:tcW w:w="9778" w:type="dxa"/>
            <w:gridSpan w:val="16"/>
            <w:tcBorders>
              <w:top w:val="nil"/>
            </w:tcBorders>
            <w:vAlign w:val="center"/>
          </w:tcPr>
          <w:p w14:paraId="6A557070" w14:textId="77777777" w:rsidR="00AD42A7" w:rsidRPr="005C5B1A" w:rsidRDefault="00AD42A7" w:rsidP="00AD42A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Firma del Director/es</w:t>
            </w:r>
          </w:p>
        </w:tc>
      </w:tr>
    </w:tbl>
    <w:p w14:paraId="7FCF0782" w14:textId="77777777" w:rsidR="005C669C" w:rsidRDefault="005C669C" w:rsidP="00AD42A7"/>
    <w:p w14:paraId="445FFE09" w14:textId="77777777" w:rsidR="00C756E9" w:rsidRDefault="00C756E9" w:rsidP="00AD42A7"/>
    <w:p w14:paraId="31A18A32" w14:textId="77777777" w:rsidR="00C756E9" w:rsidRPr="00C756E9" w:rsidRDefault="00C756E9" w:rsidP="00AD42A7">
      <w:pPr>
        <w:rPr>
          <w:sz w:val="28"/>
          <w:szCs w:val="28"/>
        </w:rPr>
      </w:pPr>
      <w:r w:rsidRPr="00C756E9">
        <w:rPr>
          <w:sz w:val="28"/>
          <w:szCs w:val="28"/>
        </w:rPr>
        <w:t>NOTAS PARA LA REALIZACIÓN DEL INFORME:</w:t>
      </w:r>
    </w:p>
    <w:p w14:paraId="1D3F5B5C" w14:textId="77777777" w:rsidR="00C756E9" w:rsidRPr="00C756E9" w:rsidRDefault="00C756E9" w:rsidP="00C756E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C756E9">
        <w:rPr>
          <w:sz w:val="24"/>
          <w:szCs w:val="24"/>
        </w:rPr>
        <w:t>Este documento debe ser rellenado por los directores del TFM y firmado por todos.</w:t>
      </w:r>
    </w:p>
    <w:p w14:paraId="22A09EEE" w14:textId="77777777" w:rsidR="00C756E9" w:rsidRDefault="00C756E9" w:rsidP="00C756E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C756E9">
        <w:rPr>
          <w:b/>
          <w:bCs/>
          <w:sz w:val="24"/>
          <w:szCs w:val="24"/>
        </w:rPr>
        <w:t>En caso de no llegar a consenso</w:t>
      </w:r>
      <w:r w:rsidRPr="00C756E9">
        <w:rPr>
          <w:sz w:val="24"/>
          <w:szCs w:val="24"/>
        </w:rPr>
        <w:t xml:space="preserve"> entre los directores, cada uno de los mismos deberá remitir un informe individualizado al coordinador.</w:t>
      </w:r>
    </w:p>
    <w:p w14:paraId="06FDE762" w14:textId="77777777" w:rsidR="00C756E9" w:rsidRPr="00C756E9" w:rsidRDefault="00C756E9" w:rsidP="00C756E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C756E9">
        <w:rPr>
          <w:sz w:val="24"/>
          <w:szCs w:val="24"/>
        </w:rPr>
        <w:t>El documento deberá ser enviado al Coordinador del máster</w:t>
      </w:r>
      <w:r>
        <w:rPr>
          <w:b/>
          <w:bCs/>
          <w:sz w:val="24"/>
          <w:szCs w:val="24"/>
        </w:rPr>
        <w:t xml:space="preserve"> ANTES DE LA DEFENSA DEL TRABAJO TFM POR PARTE DEL ALUMNO.</w:t>
      </w:r>
    </w:p>
    <w:p w14:paraId="55A242B0" w14:textId="77777777" w:rsidR="00C756E9" w:rsidRPr="00C756E9" w:rsidRDefault="00C756E9" w:rsidP="00C756E9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Si se necesitase más espacio del disponible, puede continuar escribiendo en las casillas correspondientes, tantas hojas como considere necesario, aunque se recomienda brevedad en la redacción.</w:t>
      </w:r>
    </w:p>
    <w:sectPr w:rsidR="00C756E9" w:rsidRPr="00C756E9" w:rsidSect="00AD42A7">
      <w:headerReference w:type="default" r:id="rId7"/>
      <w:pgSz w:w="11906" w:h="16838"/>
      <w:pgMar w:top="221" w:right="1134" w:bottom="567" w:left="1134" w:header="2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5F529" w14:textId="77777777" w:rsidR="00477EB8" w:rsidRDefault="00477EB8" w:rsidP="00A04241">
      <w:pPr>
        <w:spacing w:after="0" w:line="240" w:lineRule="auto"/>
      </w:pPr>
      <w:r>
        <w:separator/>
      </w:r>
    </w:p>
  </w:endnote>
  <w:endnote w:type="continuationSeparator" w:id="0">
    <w:p w14:paraId="6B700AB9" w14:textId="77777777" w:rsidR="00477EB8" w:rsidRDefault="00477EB8" w:rsidP="00A0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302B3" w14:textId="77777777" w:rsidR="00477EB8" w:rsidRDefault="00477EB8" w:rsidP="00A04241">
      <w:pPr>
        <w:spacing w:after="0" w:line="240" w:lineRule="auto"/>
      </w:pPr>
      <w:r>
        <w:separator/>
      </w:r>
    </w:p>
  </w:footnote>
  <w:footnote w:type="continuationSeparator" w:id="0">
    <w:p w14:paraId="55414888" w14:textId="77777777" w:rsidR="00477EB8" w:rsidRDefault="00477EB8" w:rsidP="00A04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1C44E" w14:textId="77777777" w:rsidR="005C669C" w:rsidRDefault="005C669C" w:rsidP="00C545F7">
    <w:pPr>
      <w:pStyle w:val="Encabezado"/>
      <w:jc w:val="center"/>
    </w:pPr>
  </w:p>
  <w:p w14:paraId="6BD4E762" w14:textId="77777777" w:rsidR="00C545F7" w:rsidRDefault="00C545F7" w:rsidP="00C545F7">
    <w:pPr>
      <w:pStyle w:val="Encabezado"/>
      <w:jc w:val="center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2"/>
      <w:gridCol w:w="7566"/>
    </w:tblGrid>
    <w:tr w:rsidR="005C669C" w14:paraId="322FF6C8" w14:textId="77777777" w:rsidTr="005C669C">
      <w:tc>
        <w:tcPr>
          <w:tcW w:w="1526" w:type="dxa"/>
        </w:tcPr>
        <w:tbl>
          <w:tblPr>
            <w:tblpPr w:leftFromText="141" w:rightFromText="141" w:vertAnchor="text" w:horzAnchor="page" w:tblpX="866" w:tblpY="181"/>
            <w:tblW w:w="1856" w:type="dxa"/>
            <w:tblLook w:val="00A0" w:firstRow="1" w:lastRow="0" w:firstColumn="1" w:lastColumn="0" w:noHBand="0" w:noVBand="0"/>
          </w:tblPr>
          <w:tblGrid>
            <w:gridCol w:w="1856"/>
          </w:tblGrid>
          <w:tr w:rsidR="005C669C" w14:paraId="40227704" w14:textId="77777777" w:rsidTr="005C669C">
            <w:trPr>
              <w:trHeight w:val="1266"/>
            </w:trPr>
            <w:tc>
              <w:tcPr>
                <w:tcW w:w="1856" w:type="dxa"/>
                <w:shd w:val="clear" w:color="auto" w:fill="auto"/>
              </w:tcPr>
              <w:p w14:paraId="61BD8EF7" w14:textId="77777777" w:rsidR="005C669C" w:rsidRDefault="005C669C" w:rsidP="005C669C">
                <w:pPr>
                  <w:spacing w:after="0"/>
                  <w:jc w:val="center"/>
                  <w:rPr>
                    <w:rFonts w:ascii="Arial Bold" w:eastAsia="Calibri" w:hAnsi="Arial Bold"/>
                    <w:color w:val="17365D"/>
                    <w:sz w:val="44"/>
                    <w:szCs w:val="4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63EC8D8" wp14:editId="11ABEDF3">
                      <wp:extent cx="787079" cy="740780"/>
                      <wp:effectExtent l="0" t="0" r="0" b="0"/>
                      <wp:docPr id="1" name="Imagen 1" descr="https://www.ucm.es/data/cont/docs/3-2016-07-21-Marca%20UCM%20logo%20negro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n 1" descr="https://www.ucm.es/data/cont/docs/3-2016-07-21-Marca%20UCM%20logo%20negro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1604" cy="754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53CB3C4" w14:textId="77777777" w:rsidR="005C669C" w:rsidRDefault="005C669C" w:rsidP="00C545F7">
          <w:pPr>
            <w:pStyle w:val="Encabezado"/>
            <w:jc w:val="center"/>
          </w:pPr>
        </w:p>
      </w:tc>
      <w:tc>
        <w:tcPr>
          <w:tcW w:w="8252" w:type="dxa"/>
          <w:vAlign w:val="center"/>
        </w:tcPr>
        <w:p w14:paraId="04C91B7B" w14:textId="77777777" w:rsidR="005C669C" w:rsidRPr="005C669C" w:rsidRDefault="005C669C" w:rsidP="005C669C">
          <w:pPr>
            <w:pStyle w:val="Ttulo1"/>
            <w:jc w:val="center"/>
            <w:rPr>
              <w:rFonts w:asciiTheme="minorHAnsi" w:hAnsiTheme="minorHAnsi" w:cstheme="minorHAnsi"/>
              <w:b/>
              <w:bCs/>
              <w:sz w:val="44"/>
              <w:szCs w:val="44"/>
            </w:rPr>
          </w:pPr>
          <w:r w:rsidRPr="005C669C">
            <w:rPr>
              <w:rFonts w:asciiTheme="minorHAnsi" w:hAnsiTheme="minorHAnsi" w:cstheme="minorHAnsi"/>
              <w:b/>
              <w:bCs/>
              <w:sz w:val="44"/>
              <w:szCs w:val="44"/>
            </w:rPr>
            <w:t>MÁSTER EN NANOFÍSICA Y MATERIALES AVANZADOS</w:t>
          </w:r>
        </w:p>
      </w:tc>
    </w:tr>
  </w:tbl>
  <w:p w14:paraId="751B19DD" w14:textId="77777777" w:rsidR="00C545F7" w:rsidRDefault="00C545F7" w:rsidP="00C545F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71333"/>
    <w:multiLevelType w:val="hybridMultilevel"/>
    <w:tmpl w:val="7FAA3D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6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5D"/>
    <w:rsid w:val="00084155"/>
    <w:rsid w:val="000E351B"/>
    <w:rsid w:val="0012075C"/>
    <w:rsid w:val="001E2BA5"/>
    <w:rsid w:val="003656C6"/>
    <w:rsid w:val="003A5862"/>
    <w:rsid w:val="003E6FEE"/>
    <w:rsid w:val="00441263"/>
    <w:rsid w:val="0047282B"/>
    <w:rsid w:val="00477EB8"/>
    <w:rsid w:val="00490F6E"/>
    <w:rsid w:val="005274CB"/>
    <w:rsid w:val="005C5B1A"/>
    <w:rsid w:val="005C669C"/>
    <w:rsid w:val="00624E9C"/>
    <w:rsid w:val="006C0724"/>
    <w:rsid w:val="006E429A"/>
    <w:rsid w:val="006E7C88"/>
    <w:rsid w:val="007964AC"/>
    <w:rsid w:val="007A355C"/>
    <w:rsid w:val="00811C04"/>
    <w:rsid w:val="00895213"/>
    <w:rsid w:val="00A04241"/>
    <w:rsid w:val="00A53112"/>
    <w:rsid w:val="00AC1A12"/>
    <w:rsid w:val="00AD42A7"/>
    <w:rsid w:val="00AD770A"/>
    <w:rsid w:val="00AF73D3"/>
    <w:rsid w:val="00C37D6A"/>
    <w:rsid w:val="00C545F7"/>
    <w:rsid w:val="00C756E9"/>
    <w:rsid w:val="00C868B9"/>
    <w:rsid w:val="00E0455D"/>
    <w:rsid w:val="00FC1C67"/>
    <w:rsid w:val="00FC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24600"/>
  <w15:docId w15:val="{061AA683-3C64-41DE-ACC7-F4E52BE3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55D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C66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66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4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241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04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241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45F7"/>
    <w:rPr>
      <w:rFonts w:ascii="Tahoma" w:eastAsiaTheme="minorEastAsia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C66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C66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C75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Pedro Hidalgo Alcalde</cp:lastModifiedBy>
  <cp:revision>4</cp:revision>
  <cp:lastPrinted>2023-05-23T13:46:00Z</cp:lastPrinted>
  <dcterms:created xsi:type="dcterms:W3CDTF">2023-05-23T14:19:00Z</dcterms:created>
  <dcterms:modified xsi:type="dcterms:W3CDTF">2024-05-15T15:58:00Z</dcterms:modified>
</cp:coreProperties>
</file>